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EB03" w14:textId="7DEE29C9" w:rsidR="00EB2399" w:rsidRPr="00B6571B" w:rsidRDefault="00676872" w:rsidP="004A4803">
      <w:pPr>
        <w:jc w:val="center"/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Registration Fee</w:t>
      </w:r>
    </w:p>
    <w:p w14:paraId="093269D6" w14:textId="6E12EFE9" w:rsidR="00676872" w:rsidRPr="00B6571B" w:rsidRDefault="00676872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p w14:paraId="678AAE2F" w14:textId="191D5630" w:rsidR="00676872" w:rsidRPr="00B6571B" w:rsidRDefault="00630B26">
      <w:pPr>
        <w:rPr>
          <w:rFonts w:cs="Times New Roman"/>
          <w:szCs w:val="24"/>
          <w:lang w:val="en-US"/>
        </w:rPr>
      </w:pPr>
      <w:r w:rsidRPr="00B6571B">
        <w:rPr>
          <w:rFonts w:cs="Times New Roman"/>
          <w:szCs w:val="24"/>
          <w:lang w:val="en-US"/>
        </w:rPr>
        <w:t>A</w:t>
      </w:r>
      <w:r w:rsidR="00676872" w:rsidRPr="00B6571B">
        <w:rPr>
          <w:rFonts w:cs="Times New Roman"/>
          <w:szCs w:val="24"/>
          <w:lang w:val="en-US"/>
        </w:rPr>
        <w:t>ll of the participants pay a registration fee of 20 EUR using bank transfer</w:t>
      </w:r>
      <w:r w:rsidR="000F0DDA" w:rsidRPr="00B6571B">
        <w:rPr>
          <w:rFonts w:cs="Times New Roman"/>
          <w:szCs w:val="24"/>
          <w:lang w:val="en-US"/>
        </w:rPr>
        <w:t>.</w:t>
      </w:r>
    </w:p>
    <w:p w14:paraId="114ED23F" w14:textId="075059BB" w:rsidR="00676872" w:rsidRPr="00B6571B" w:rsidRDefault="00FB58E5" w:rsidP="00FB47BA">
      <w:pPr>
        <w:spacing w:after="60"/>
        <w:jc w:val="both"/>
        <w:rPr>
          <w:rFonts w:cs="Times New Roman"/>
          <w:szCs w:val="24"/>
          <w:lang w:val="en-US"/>
        </w:rPr>
      </w:pPr>
      <w:r w:rsidRPr="00B6571B">
        <w:rPr>
          <w:rFonts w:cs="Times New Roman"/>
          <w:szCs w:val="24"/>
          <w:lang w:val="en-US"/>
        </w:rPr>
        <w:t>The registration fee covers:</w:t>
      </w:r>
      <w:r w:rsidR="00FB47BA" w:rsidRPr="00B6571B">
        <w:rPr>
          <w:rFonts w:cs="Times New Roman"/>
          <w:szCs w:val="24"/>
          <w:lang w:val="en-US"/>
        </w:rPr>
        <w:t xml:space="preserve"> </w:t>
      </w:r>
      <w:r w:rsidRPr="00B6571B">
        <w:rPr>
          <w:rFonts w:cs="Times New Roman"/>
          <w:szCs w:val="24"/>
          <w:lang w:val="en-US"/>
        </w:rPr>
        <w:t>Programme and other materials</w:t>
      </w:r>
      <w:r w:rsidR="00FB47BA" w:rsidRPr="00B6571B">
        <w:rPr>
          <w:rFonts w:cs="Times New Roman"/>
          <w:szCs w:val="24"/>
          <w:lang w:val="en-US"/>
        </w:rPr>
        <w:t xml:space="preserve">, </w:t>
      </w:r>
      <w:r w:rsidRPr="00B6571B">
        <w:rPr>
          <w:rFonts w:cs="Times New Roman"/>
          <w:szCs w:val="24"/>
          <w:lang w:val="en-US"/>
        </w:rPr>
        <w:t>Cocktails</w:t>
      </w:r>
      <w:r w:rsidR="00FB47BA" w:rsidRPr="00B6571B">
        <w:rPr>
          <w:rFonts w:cs="Times New Roman"/>
          <w:szCs w:val="24"/>
          <w:lang w:val="en-US"/>
        </w:rPr>
        <w:t xml:space="preserve">, </w:t>
      </w:r>
      <w:r w:rsidRPr="00B6571B">
        <w:rPr>
          <w:rFonts w:cs="Times New Roman"/>
          <w:szCs w:val="24"/>
          <w:lang w:val="en-US"/>
        </w:rPr>
        <w:t>Coffee breaks</w:t>
      </w:r>
      <w:r w:rsidR="00FB47BA" w:rsidRPr="00B6571B">
        <w:rPr>
          <w:rFonts w:cs="Times New Roman"/>
          <w:szCs w:val="24"/>
          <w:lang w:val="en-US"/>
        </w:rPr>
        <w:t xml:space="preserve">, </w:t>
      </w:r>
      <w:r w:rsidR="008A2FA6" w:rsidRPr="00B6571B">
        <w:rPr>
          <w:rFonts w:cs="Times New Roman"/>
          <w:szCs w:val="24"/>
          <w:lang w:val="en-US"/>
        </w:rPr>
        <w:t xml:space="preserve">Poster printing, </w:t>
      </w:r>
      <w:r w:rsidR="00B6571B">
        <w:rPr>
          <w:rFonts w:cs="Times New Roman"/>
          <w:szCs w:val="24"/>
          <w:lang w:val="en-US"/>
        </w:rPr>
        <w:t>Conference Proceedings Book.</w:t>
      </w:r>
    </w:p>
    <w:p w14:paraId="14896812" w14:textId="151183AA" w:rsidR="006D5819" w:rsidRPr="00B6571B" w:rsidRDefault="006D5819" w:rsidP="00FB47BA">
      <w:pPr>
        <w:spacing w:after="60"/>
        <w:jc w:val="both"/>
        <w:rPr>
          <w:rFonts w:cs="Times New Roman"/>
          <w:szCs w:val="24"/>
          <w:lang w:val="en-US"/>
        </w:rPr>
      </w:pPr>
      <w:r w:rsidRPr="00B6571B">
        <w:rPr>
          <w:rFonts w:cs="Times New Roman"/>
          <w:szCs w:val="24"/>
          <w:lang w:val="en-US"/>
        </w:rPr>
        <w:t xml:space="preserve">The Registration Fee must be paid </w:t>
      </w:r>
      <w:r w:rsidR="00073418" w:rsidRPr="00B6571B">
        <w:rPr>
          <w:rFonts w:cs="Times New Roman"/>
          <w:szCs w:val="24"/>
          <w:lang w:val="en-US"/>
        </w:rPr>
        <w:t xml:space="preserve">until </w:t>
      </w:r>
      <w:r w:rsidR="00073418" w:rsidRPr="00B6571B">
        <w:rPr>
          <w:rFonts w:cs="Times New Roman"/>
          <w:b/>
          <w:bCs/>
          <w:szCs w:val="24"/>
          <w:lang w:val="en-US"/>
        </w:rPr>
        <w:t>30 August 2020</w:t>
      </w:r>
    </w:p>
    <w:p w14:paraId="296F96A6" w14:textId="38F327CF" w:rsidR="00FB58E5" w:rsidRPr="00B6571B" w:rsidRDefault="00FB58E5">
      <w:pPr>
        <w:rPr>
          <w:rFonts w:cs="Times New Roman"/>
          <w:szCs w:val="24"/>
          <w:lang w:val="en-US"/>
        </w:rPr>
      </w:pPr>
    </w:p>
    <w:p w14:paraId="2A4CF01F" w14:textId="35CAE6B2" w:rsidR="00FB58E5" w:rsidRPr="00B6571B" w:rsidRDefault="00B6571B">
      <w:pPr>
        <w:rPr>
          <w:rFonts w:eastAsia="Times New Roman" w:cs="Times New Roman"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Bank a</w:t>
      </w:r>
      <w:r w:rsidR="009E2363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ccount data</w:t>
      </w:r>
      <w:r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:</w:t>
      </w:r>
    </w:p>
    <w:p w14:paraId="1F64C491" w14:textId="396BAE1B" w:rsidR="00B875AC" w:rsidRDefault="00B6571B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MUNICIPAL BANK PLC</w:t>
      </w:r>
    </w:p>
    <w:p w14:paraId="5D42F6E0" w14:textId="0FA068B7" w:rsidR="00B6571B" w:rsidRPr="00B6571B" w:rsidRDefault="00B6571B" w:rsidP="00B6571B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Bank address: </w:t>
      </w:r>
      <w:r w:rsidR="00403272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Sofia, 6 Vrabcha Str.</w:t>
      </w:r>
      <w:bookmarkStart w:id="0" w:name="_GoBack"/>
      <w:bookmarkEnd w:id="0"/>
    </w:p>
    <w:p w14:paraId="4845A0AF" w14:textId="33D83507" w:rsidR="00B875AC" w:rsidRPr="00B6571B" w:rsidRDefault="00B6571B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SWIFT</w:t>
      </w: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>/BI</w:t>
      </w:r>
      <w:r w:rsidR="00B875AC"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C:</w:t>
      </w: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 </w:t>
      </w:r>
      <w:r w:rsidR="00B875AC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SOMBBGSF</w:t>
      </w:r>
    </w:p>
    <w:p w14:paraId="7831257C" w14:textId="2ED3A161" w:rsidR="00B875AC" w:rsidRPr="00B6571B" w:rsidRDefault="00B875AC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EUR</w:t>
      </w:r>
      <w:r w:rsid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 IBAN</w:t>
      </w: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: </w:t>
      </w:r>
      <w:r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BG97</w:t>
      </w:r>
      <w:r w:rsidR="00844D9D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SOMB9130</w:t>
      </w:r>
      <w:r w:rsidR="00B6571B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34</w:t>
      </w:r>
      <w:r w:rsidR="00844D9D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60613000</w:t>
      </w:r>
    </w:p>
    <w:p w14:paraId="565761CE" w14:textId="6BCECCD6" w:rsidR="00B875AC" w:rsidRPr="00B6571B" w:rsidRDefault="00B6571B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>
        <w:rPr>
          <w:rFonts w:eastAsia="Times New Roman" w:cs="Times New Roman"/>
          <w:b/>
          <w:bCs/>
          <w:color w:val="000000"/>
          <w:szCs w:val="24"/>
          <w:lang w:val="en-US" w:eastAsia="bg-BG"/>
        </w:rPr>
        <w:t>BGN IBAN</w:t>
      </w:r>
      <w:r w:rsidR="00844D9D"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: </w:t>
      </w:r>
      <w:r w:rsidR="00844D9D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BG62SOMB91303160613000</w:t>
      </w:r>
    </w:p>
    <w:p w14:paraId="5813E506" w14:textId="63626BEB" w:rsidR="00844D9D" w:rsidRPr="00B6571B" w:rsidRDefault="00844D9D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  <w:r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>Beneficiary</w:t>
      </w:r>
      <w:r w:rsidR="00F70CB7" w:rsidRPr="00B6571B">
        <w:rPr>
          <w:rFonts w:eastAsia="Times New Roman" w:cs="Times New Roman"/>
          <w:b/>
          <w:bCs/>
          <w:color w:val="000000"/>
          <w:szCs w:val="24"/>
          <w:lang w:val="en-US" w:eastAsia="bg-BG"/>
        </w:rPr>
        <w:t xml:space="preserve">: </w:t>
      </w:r>
      <w:r w:rsidR="00F70CB7" w:rsidRPr="00B6571B">
        <w:rPr>
          <w:rFonts w:eastAsia="Times New Roman" w:cs="Times New Roman"/>
          <w:bCs/>
          <w:color w:val="000000"/>
          <w:szCs w:val="24"/>
          <w:lang w:val="en-US" w:eastAsia="bg-BG"/>
        </w:rPr>
        <w:t>South-West University Neofit Rilski</w:t>
      </w:r>
    </w:p>
    <w:p w14:paraId="478E5CFD" w14:textId="45092EB6" w:rsidR="00F70CB7" w:rsidRPr="00B6571B" w:rsidRDefault="00B6571B">
      <w:pPr>
        <w:rPr>
          <w:rFonts w:cs="Times New Roman"/>
          <w:color w:val="333333"/>
          <w:szCs w:val="24"/>
          <w:lang w:val="en-US"/>
        </w:rPr>
      </w:pPr>
      <w:r w:rsidRPr="00B6571B">
        <w:rPr>
          <w:rFonts w:cs="Times New Roman"/>
          <w:b/>
          <w:color w:val="333333"/>
          <w:szCs w:val="24"/>
          <w:lang w:val="en-US"/>
        </w:rPr>
        <w:t>P</w:t>
      </w:r>
      <w:r w:rsidR="004B527B" w:rsidRPr="00B6571B">
        <w:rPr>
          <w:rFonts w:cs="Times New Roman"/>
          <w:b/>
          <w:color w:val="333333"/>
          <w:szCs w:val="24"/>
          <w:lang w:val="en-US"/>
        </w:rPr>
        <w:t xml:space="preserve">ayment </w:t>
      </w:r>
      <w:r w:rsidRPr="00B6571B">
        <w:rPr>
          <w:rFonts w:cs="Times New Roman"/>
          <w:b/>
          <w:color w:val="333333"/>
          <w:szCs w:val="24"/>
          <w:lang w:val="en-US"/>
        </w:rPr>
        <w:t>reference:</w:t>
      </w:r>
      <w:r>
        <w:rPr>
          <w:rFonts w:cs="Times New Roman"/>
          <w:color w:val="333333"/>
          <w:szCs w:val="24"/>
          <w:lang w:val="en-US"/>
        </w:rPr>
        <w:t xml:space="preserve"> </w:t>
      </w:r>
      <w:r w:rsidRPr="006A513A">
        <w:rPr>
          <w:rFonts w:cs="Times New Roman"/>
          <w:i/>
          <w:iCs/>
          <w:color w:val="333333"/>
          <w:szCs w:val="24"/>
          <w:lang w:val="en-US"/>
        </w:rPr>
        <w:t>“</w:t>
      </w:r>
      <w:r w:rsidR="00330C16" w:rsidRPr="006A513A">
        <w:rPr>
          <w:rFonts w:cs="Times New Roman"/>
          <w:i/>
          <w:iCs/>
          <w:color w:val="333333"/>
          <w:szCs w:val="24"/>
          <w:lang w:val="en-US"/>
        </w:rPr>
        <w:t>Symposium</w:t>
      </w:r>
      <w:r w:rsidR="00330C16" w:rsidRPr="00B6571B">
        <w:rPr>
          <w:rFonts w:cs="Times New Roman"/>
          <w:i/>
          <w:color w:val="333333"/>
          <w:szCs w:val="24"/>
          <w:lang w:val="en-US"/>
        </w:rPr>
        <w:t xml:space="preserve"> </w:t>
      </w:r>
      <w:r w:rsidR="00330C16" w:rsidRPr="006A513A">
        <w:rPr>
          <w:rFonts w:cs="Times New Roman"/>
          <w:i/>
          <w:color w:val="333333"/>
          <w:szCs w:val="24"/>
          <w:lang w:val="en-US"/>
        </w:rPr>
        <w:t>Megaliths</w:t>
      </w:r>
      <w:r w:rsidRPr="006A513A">
        <w:rPr>
          <w:rFonts w:cs="Times New Roman"/>
          <w:i/>
          <w:color w:val="333333"/>
          <w:szCs w:val="24"/>
          <w:lang w:val="en-US"/>
        </w:rPr>
        <w:t>”</w:t>
      </w:r>
      <w:r w:rsidR="00330C16" w:rsidRPr="00B6571B">
        <w:rPr>
          <w:rFonts w:cs="Times New Roman"/>
          <w:color w:val="333333"/>
          <w:szCs w:val="24"/>
          <w:lang w:val="en-US"/>
        </w:rPr>
        <w:t xml:space="preserve"> and Participant </w:t>
      </w:r>
      <w:r w:rsidR="00330C16" w:rsidRPr="00B6571B">
        <w:rPr>
          <w:rFonts w:cs="Times New Roman"/>
          <w:i/>
          <w:color w:val="333333"/>
          <w:szCs w:val="24"/>
          <w:lang w:val="en-US"/>
        </w:rPr>
        <w:t>Name</w:t>
      </w:r>
      <w:r w:rsidR="006D5819" w:rsidRPr="00B6571B">
        <w:rPr>
          <w:rFonts w:cs="Times New Roman"/>
          <w:color w:val="333333"/>
          <w:szCs w:val="24"/>
          <w:lang w:val="en-US"/>
        </w:rPr>
        <w:t xml:space="preserve"> and </w:t>
      </w:r>
      <w:r w:rsidR="006D5819" w:rsidRPr="00B6571B">
        <w:rPr>
          <w:rFonts w:cs="Times New Roman"/>
          <w:i/>
          <w:color w:val="333333"/>
          <w:szCs w:val="24"/>
          <w:lang w:val="en-US"/>
        </w:rPr>
        <w:t>Surname</w:t>
      </w:r>
    </w:p>
    <w:p w14:paraId="29D1E122" w14:textId="78FEF7E1" w:rsidR="00330C16" w:rsidRPr="00B6571B" w:rsidRDefault="00330C16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p w14:paraId="68787BC8" w14:textId="77777777" w:rsidR="006D5819" w:rsidRPr="00B6571B" w:rsidRDefault="006D5819">
      <w:pPr>
        <w:rPr>
          <w:rFonts w:eastAsia="Times New Roman" w:cs="Times New Roman"/>
          <w:b/>
          <w:bCs/>
          <w:color w:val="000000"/>
          <w:szCs w:val="24"/>
          <w:lang w:val="en-US" w:eastAsia="bg-BG"/>
        </w:rPr>
      </w:pPr>
    </w:p>
    <w:sectPr w:rsidR="006D5819" w:rsidRPr="00B6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447"/>
    <w:multiLevelType w:val="hybridMultilevel"/>
    <w:tmpl w:val="92069D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72"/>
    <w:rsid w:val="00073418"/>
    <w:rsid w:val="000F0DDA"/>
    <w:rsid w:val="002D0DD2"/>
    <w:rsid w:val="00330C16"/>
    <w:rsid w:val="00403272"/>
    <w:rsid w:val="004A4803"/>
    <w:rsid w:val="004B527B"/>
    <w:rsid w:val="00630B26"/>
    <w:rsid w:val="00676872"/>
    <w:rsid w:val="006A513A"/>
    <w:rsid w:val="006D5819"/>
    <w:rsid w:val="008229E5"/>
    <w:rsid w:val="00844D9D"/>
    <w:rsid w:val="008A2FA6"/>
    <w:rsid w:val="008B75C9"/>
    <w:rsid w:val="009E2363"/>
    <w:rsid w:val="00B6571B"/>
    <w:rsid w:val="00B875AC"/>
    <w:rsid w:val="00BB273A"/>
    <w:rsid w:val="00DB3984"/>
    <w:rsid w:val="00EB2399"/>
    <w:rsid w:val="00EB2F67"/>
    <w:rsid w:val="00F70CB7"/>
    <w:rsid w:val="00FB47BA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114E"/>
  <w15:chartTrackingRefBased/>
  <w15:docId w15:val="{DFF9F27D-DB37-471E-8A4C-016D0B9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E5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bg-BG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2020-03-09T17:18:00Z</dcterms:created>
  <dcterms:modified xsi:type="dcterms:W3CDTF">2020-03-10T10:25:00Z</dcterms:modified>
</cp:coreProperties>
</file>